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98E" w:rsidRPr="008B3AB9" w:rsidRDefault="002B798E" w:rsidP="002B798E">
      <w:pPr>
        <w:jc w:val="right"/>
      </w:pPr>
      <w:r>
        <w:t>Приложение 1</w:t>
      </w:r>
    </w:p>
    <w:p w:rsidR="002B798E" w:rsidRPr="00F33B07" w:rsidRDefault="002B798E" w:rsidP="00F33B07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5127DB">
        <w:rPr>
          <w:b/>
          <w:color w:val="FF0000"/>
        </w:rPr>
        <w:t xml:space="preserve">13 </w:t>
      </w:r>
      <w:r w:rsidRPr="008F6F75">
        <w:rPr>
          <w:b/>
          <w:color w:val="FF0000"/>
        </w:rPr>
        <w:t>- 1</w:t>
      </w:r>
      <w:r w:rsidR="005127DB">
        <w:rPr>
          <w:b/>
          <w:color w:val="FF0000"/>
        </w:rPr>
        <w:t>8</w:t>
      </w:r>
      <w:r w:rsidRPr="008F6F75">
        <w:rPr>
          <w:b/>
          <w:color w:val="FF0000"/>
        </w:rPr>
        <w:t xml:space="preserve"> апреля</w:t>
      </w:r>
      <w:r w:rsidR="005127DB">
        <w:rPr>
          <w:b/>
          <w:color w:val="FF0000"/>
        </w:rPr>
        <w:t xml:space="preserve"> </w:t>
      </w:r>
      <w:r w:rsidR="00F33B07">
        <w:rPr>
          <w:b/>
        </w:rPr>
        <w:t>2020 г</w:t>
      </w:r>
    </w:p>
    <w:tbl>
      <w:tblPr>
        <w:tblStyle w:val="a3"/>
        <w:tblW w:w="4927" w:type="pct"/>
        <w:tblLook w:val="04A0"/>
      </w:tblPr>
      <w:tblGrid>
        <w:gridCol w:w="1512"/>
        <w:gridCol w:w="2611"/>
        <w:gridCol w:w="3086"/>
        <w:gridCol w:w="2547"/>
        <w:gridCol w:w="2407"/>
        <w:gridCol w:w="2407"/>
      </w:tblGrid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2B798E" w:rsidRDefault="002B798E" w:rsidP="00E95C3B">
            <w:r>
              <w:t>алгебра</w:t>
            </w:r>
          </w:p>
          <w:p w:rsidR="002B798E" w:rsidRDefault="002B798E" w:rsidP="00E95C3B">
            <w:pPr>
              <w:jc w:val="right"/>
            </w:pPr>
          </w:p>
        </w:tc>
      </w:tr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2B798E" w:rsidRDefault="002B798E" w:rsidP="00E95C3B">
            <w:r>
              <w:t>9</w:t>
            </w:r>
          </w:p>
        </w:tc>
      </w:tr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2B798E" w:rsidRDefault="002B798E" w:rsidP="00E95C3B">
            <w:r>
              <w:t>Варламова Т.А.</w:t>
            </w:r>
          </w:p>
        </w:tc>
      </w:tr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2B798E" w:rsidRPr="000A3837" w:rsidRDefault="002B798E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2B798E" w:rsidTr="00E95C3B">
        <w:tc>
          <w:tcPr>
            <w:tcW w:w="519" w:type="pct"/>
          </w:tcPr>
          <w:p w:rsidR="002B798E" w:rsidRPr="00CD5603" w:rsidRDefault="002B798E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6" w:type="pct"/>
          </w:tcPr>
          <w:p w:rsidR="002B798E" w:rsidRDefault="002B798E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2B798E" w:rsidRDefault="002B798E" w:rsidP="00E95C3B"/>
        </w:tc>
        <w:tc>
          <w:tcPr>
            <w:tcW w:w="1059" w:type="pct"/>
          </w:tcPr>
          <w:p w:rsidR="002B798E" w:rsidRDefault="002B798E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2B798E" w:rsidRDefault="002B798E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6" w:type="pct"/>
          </w:tcPr>
          <w:p w:rsidR="002B798E" w:rsidRPr="00CD5603" w:rsidRDefault="002B798E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2B798E" w:rsidRDefault="002B798E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5127DB" w:rsidTr="00E95C3B">
        <w:tc>
          <w:tcPr>
            <w:tcW w:w="519" w:type="pct"/>
          </w:tcPr>
          <w:p w:rsidR="005127DB" w:rsidRPr="00D422F9" w:rsidRDefault="005127DB" w:rsidP="00E95C3B">
            <w:pPr>
              <w:pStyle w:val="a4"/>
            </w:pPr>
            <w:r>
              <w:t>13</w:t>
            </w:r>
            <w:r w:rsidRPr="00D422F9">
              <w:t>.04.2020</w:t>
            </w:r>
          </w:p>
        </w:tc>
        <w:tc>
          <w:tcPr>
            <w:tcW w:w="896" w:type="pct"/>
          </w:tcPr>
          <w:p w:rsidR="005127DB" w:rsidRPr="005127DB" w:rsidRDefault="005127DB" w:rsidP="005127DB">
            <w:pPr>
              <w:pStyle w:val="a4"/>
            </w:pPr>
            <w:r w:rsidRPr="005127DB">
              <w:t>Относительная частота случайного события.                                        РЭШ, п.3</w:t>
            </w:r>
            <w:r>
              <w:t>4</w:t>
            </w:r>
            <w:r w:rsidRPr="005127DB">
              <w:t xml:space="preserve"> на стр.</w:t>
            </w:r>
            <w:r>
              <w:t>193</w:t>
            </w:r>
            <w:r w:rsidRPr="005127DB">
              <w:t>-1</w:t>
            </w:r>
            <w:r>
              <w:t>95</w:t>
            </w:r>
          </w:p>
        </w:tc>
        <w:tc>
          <w:tcPr>
            <w:tcW w:w="1059" w:type="pct"/>
          </w:tcPr>
          <w:p w:rsidR="005127DB" w:rsidRDefault="005127DB" w:rsidP="00E95C3B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874" w:type="pct"/>
          </w:tcPr>
          <w:p w:rsidR="005127DB" w:rsidRDefault="005127DB" w:rsidP="00E95C3B">
            <w:pPr>
              <w:jc w:val="right"/>
            </w:pPr>
            <w:r>
              <w:t>Решение задач</w:t>
            </w:r>
          </w:p>
        </w:tc>
        <w:tc>
          <w:tcPr>
            <w:tcW w:w="826" w:type="pct"/>
          </w:tcPr>
          <w:p w:rsidR="005127DB" w:rsidRPr="00D422F9" w:rsidRDefault="005127DB" w:rsidP="00C465B4">
            <w:pPr>
              <w:pStyle w:val="a4"/>
            </w:pPr>
            <w:r>
              <w:t>13</w:t>
            </w:r>
            <w:r w:rsidRPr="00D422F9">
              <w:t>.04.2020</w:t>
            </w:r>
          </w:p>
        </w:tc>
        <w:tc>
          <w:tcPr>
            <w:tcW w:w="826" w:type="pct"/>
          </w:tcPr>
          <w:p w:rsidR="005127DB" w:rsidRDefault="005127DB">
            <w:r w:rsidRPr="005347EE">
              <w:t xml:space="preserve">телефон, почта </w:t>
            </w:r>
          </w:p>
        </w:tc>
      </w:tr>
      <w:tr w:rsidR="005127DB" w:rsidTr="00E95C3B">
        <w:tc>
          <w:tcPr>
            <w:tcW w:w="519" w:type="pct"/>
          </w:tcPr>
          <w:p w:rsidR="005127DB" w:rsidRPr="00D422F9" w:rsidRDefault="005127DB" w:rsidP="00E95C3B">
            <w:pPr>
              <w:pStyle w:val="a4"/>
            </w:pPr>
            <w:r>
              <w:t>16.04.2020</w:t>
            </w:r>
          </w:p>
        </w:tc>
        <w:tc>
          <w:tcPr>
            <w:tcW w:w="896" w:type="pct"/>
          </w:tcPr>
          <w:p w:rsidR="005127DB" w:rsidRPr="005127DB" w:rsidRDefault="005127DB" w:rsidP="005127DB">
            <w:pPr>
              <w:pStyle w:val="a4"/>
            </w:pPr>
            <w:r w:rsidRPr="005127DB">
              <w:t xml:space="preserve">Вероятность равновозможных событий. </w:t>
            </w:r>
            <w:r>
              <w:t xml:space="preserve">                                     </w:t>
            </w:r>
            <w:r w:rsidRPr="005127DB">
              <w:t>РЭШ, учебник п.35, стр.197-202</w:t>
            </w:r>
          </w:p>
        </w:tc>
        <w:tc>
          <w:tcPr>
            <w:tcW w:w="1059" w:type="pct"/>
          </w:tcPr>
          <w:p w:rsidR="005127DB" w:rsidRDefault="005127DB" w:rsidP="00E95C3B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874" w:type="pct"/>
          </w:tcPr>
          <w:p w:rsidR="005127DB" w:rsidRDefault="005127DB">
            <w:r w:rsidRPr="00DB52F5">
              <w:t>Решение задач</w:t>
            </w:r>
          </w:p>
        </w:tc>
        <w:tc>
          <w:tcPr>
            <w:tcW w:w="826" w:type="pct"/>
          </w:tcPr>
          <w:p w:rsidR="005127DB" w:rsidRPr="00D422F9" w:rsidRDefault="005127DB" w:rsidP="00C465B4">
            <w:pPr>
              <w:pStyle w:val="a4"/>
            </w:pPr>
            <w:r>
              <w:t>16.04.2020</w:t>
            </w:r>
          </w:p>
        </w:tc>
        <w:tc>
          <w:tcPr>
            <w:tcW w:w="826" w:type="pct"/>
          </w:tcPr>
          <w:p w:rsidR="005127DB" w:rsidRDefault="005127DB">
            <w:r w:rsidRPr="005347EE">
              <w:t xml:space="preserve">телефон, почта </w:t>
            </w:r>
          </w:p>
        </w:tc>
      </w:tr>
      <w:tr w:rsidR="005127DB" w:rsidTr="00E95C3B">
        <w:tc>
          <w:tcPr>
            <w:tcW w:w="519" w:type="pct"/>
          </w:tcPr>
          <w:p w:rsidR="005127DB" w:rsidRPr="00D422F9" w:rsidRDefault="005127DB" w:rsidP="005127DB">
            <w:pPr>
              <w:pStyle w:val="a4"/>
            </w:pPr>
            <w:r>
              <w:t>17.04.2020</w:t>
            </w:r>
          </w:p>
        </w:tc>
        <w:tc>
          <w:tcPr>
            <w:tcW w:w="896" w:type="pct"/>
          </w:tcPr>
          <w:p w:rsidR="005127DB" w:rsidRPr="00D422F9" w:rsidRDefault="005127DB" w:rsidP="002B798E">
            <w:pPr>
              <w:pStyle w:val="a4"/>
            </w:pPr>
            <w:r w:rsidRPr="005127DB">
              <w:t>Решение задач на нахождение вероятности некоторого события.</w:t>
            </w:r>
            <w:r>
              <w:t xml:space="preserve">                          РЭШ, </w:t>
            </w:r>
            <w:r w:rsidRPr="005127DB">
              <w:t>учебник п.35, стр.197-202</w:t>
            </w:r>
          </w:p>
        </w:tc>
        <w:tc>
          <w:tcPr>
            <w:tcW w:w="1059" w:type="pct"/>
          </w:tcPr>
          <w:p w:rsidR="005127DB" w:rsidRDefault="005127DB" w:rsidP="00F33B07">
            <w:pPr>
              <w:jc w:val="center"/>
            </w:pPr>
            <w:r>
              <w:t>Проверочная работа</w:t>
            </w:r>
          </w:p>
        </w:tc>
        <w:tc>
          <w:tcPr>
            <w:tcW w:w="874" w:type="pct"/>
          </w:tcPr>
          <w:p w:rsidR="005127DB" w:rsidRDefault="005127DB">
            <w:r w:rsidRPr="00DB52F5">
              <w:t>Решение задач</w:t>
            </w:r>
          </w:p>
        </w:tc>
        <w:tc>
          <w:tcPr>
            <w:tcW w:w="826" w:type="pct"/>
          </w:tcPr>
          <w:p w:rsidR="005127DB" w:rsidRPr="00D422F9" w:rsidRDefault="005127DB" w:rsidP="00C465B4">
            <w:pPr>
              <w:pStyle w:val="a4"/>
            </w:pPr>
            <w:r>
              <w:t>17.04.2020</w:t>
            </w:r>
          </w:p>
        </w:tc>
        <w:tc>
          <w:tcPr>
            <w:tcW w:w="826" w:type="pct"/>
          </w:tcPr>
          <w:p w:rsidR="005127DB" w:rsidRDefault="005127DB">
            <w:r w:rsidRPr="005347EE">
              <w:t xml:space="preserve">телефон, почта </w:t>
            </w:r>
          </w:p>
        </w:tc>
      </w:tr>
    </w:tbl>
    <w:p w:rsidR="00350E87" w:rsidRDefault="00350E87"/>
    <w:sectPr w:rsidR="00350E87" w:rsidSect="002B79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798E"/>
    <w:rsid w:val="002B798E"/>
    <w:rsid w:val="00350E87"/>
    <w:rsid w:val="004A31C5"/>
    <w:rsid w:val="005127DB"/>
    <w:rsid w:val="00A774D3"/>
    <w:rsid w:val="00F3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798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B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639B9-6244-4BE8-ACCB-014D19E64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3</cp:revision>
  <dcterms:created xsi:type="dcterms:W3CDTF">2020-04-07T16:17:00Z</dcterms:created>
  <dcterms:modified xsi:type="dcterms:W3CDTF">2020-04-11T19:55:00Z</dcterms:modified>
</cp:coreProperties>
</file>